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B3B517" w14:textId="77777777" w:rsidR="0044325F" w:rsidRDefault="0044325F">
      <w:pPr>
        <w:pStyle w:val="Body"/>
      </w:pPr>
    </w:p>
    <w:p w14:paraId="09786611" w14:textId="77777777" w:rsidR="0044325F" w:rsidRDefault="0044325F">
      <w:pPr>
        <w:pStyle w:val="Body"/>
      </w:pPr>
    </w:p>
    <w:p w14:paraId="0E54F400" w14:textId="31F86FA2" w:rsidR="004B1D00" w:rsidRDefault="0044325F" w:rsidP="0044325F">
      <w:pPr>
        <w:pStyle w:val="Body"/>
        <w:jc w:val="center"/>
        <w:rPr>
          <w:b/>
          <w:bCs/>
          <w:sz w:val="36"/>
          <w:szCs w:val="36"/>
        </w:rPr>
      </w:pPr>
      <w:r w:rsidRPr="0044325F">
        <w:rPr>
          <w:b/>
          <w:bCs/>
          <w:sz w:val="36"/>
          <w:szCs w:val="36"/>
        </w:rPr>
        <w:t xml:space="preserve">BELMAR </w:t>
      </w:r>
      <w:r w:rsidR="000748F8">
        <w:rPr>
          <w:b/>
          <w:bCs/>
          <w:sz w:val="36"/>
          <w:szCs w:val="36"/>
        </w:rPr>
        <w:t xml:space="preserve">RECREATION </w:t>
      </w:r>
      <w:r w:rsidRPr="0044325F">
        <w:rPr>
          <w:b/>
          <w:bCs/>
          <w:sz w:val="36"/>
          <w:szCs w:val="36"/>
        </w:rPr>
        <w:t xml:space="preserve">TRUNK </w:t>
      </w:r>
      <w:r w:rsidR="00C07BDC">
        <w:rPr>
          <w:b/>
          <w:bCs/>
          <w:sz w:val="36"/>
          <w:szCs w:val="36"/>
        </w:rPr>
        <w:t>OR</w:t>
      </w:r>
      <w:r w:rsidRPr="0044325F">
        <w:rPr>
          <w:b/>
          <w:bCs/>
          <w:sz w:val="36"/>
          <w:szCs w:val="36"/>
        </w:rPr>
        <w:t xml:space="preserve"> TREAT REGISTRATION FORM</w:t>
      </w:r>
    </w:p>
    <w:p w14:paraId="0D1F5FD6" w14:textId="07AC3A83" w:rsidR="0044325F" w:rsidRDefault="0044325F" w:rsidP="0044325F">
      <w:pPr>
        <w:pStyle w:val="Body"/>
        <w:rPr>
          <w:b/>
          <w:bCs/>
          <w:sz w:val="36"/>
          <w:szCs w:val="36"/>
        </w:rPr>
      </w:pPr>
    </w:p>
    <w:p w14:paraId="10BE41C8" w14:textId="3F5ADB0A" w:rsidR="006C4273" w:rsidRDefault="0044325F" w:rsidP="003B0808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WHEN: </w:t>
      </w:r>
      <w:r w:rsidR="006C4273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Friday</w:t>
      </w:r>
      <w:r w:rsidR="00002859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October 29, 2021</w:t>
      </w:r>
      <w:r w:rsidR="00002859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</w:t>
      </w:r>
      <w:r w:rsidR="006C4273">
        <w:rPr>
          <w:b/>
          <w:bCs/>
          <w:sz w:val="36"/>
          <w:szCs w:val="36"/>
        </w:rPr>
        <w:t xml:space="preserve">7:00 </w:t>
      </w:r>
      <w:r>
        <w:rPr>
          <w:b/>
          <w:bCs/>
          <w:sz w:val="36"/>
          <w:szCs w:val="36"/>
        </w:rPr>
        <w:t>PM</w:t>
      </w:r>
      <w:r w:rsidR="003B0808" w:rsidRPr="003B0808">
        <w:rPr>
          <w:b/>
          <w:bCs/>
          <w:sz w:val="36"/>
          <w:szCs w:val="36"/>
        </w:rPr>
        <w:t xml:space="preserve"> </w:t>
      </w:r>
    </w:p>
    <w:p w14:paraId="1633C23E" w14:textId="3472A726" w:rsidR="003B0808" w:rsidRDefault="006C4273" w:rsidP="003B0808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WHERE: </w:t>
      </w:r>
      <w:r w:rsidR="003B0808">
        <w:rPr>
          <w:b/>
          <w:bCs/>
          <w:sz w:val="36"/>
          <w:szCs w:val="36"/>
        </w:rPr>
        <w:t xml:space="preserve">Belmar </w:t>
      </w:r>
      <w:r w:rsidR="00002859">
        <w:rPr>
          <w:b/>
          <w:bCs/>
          <w:sz w:val="36"/>
          <w:szCs w:val="36"/>
        </w:rPr>
        <w:t>Plaza</w:t>
      </w:r>
      <w:r w:rsidR="003B0808">
        <w:rPr>
          <w:b/>
          <w:bCs/>
          <w:sz w:val="36"/>
          <w:szCs w:val="36"/>
        </w:rPr>
        <w:t xml:space="preserve"> Parking Lot</w:t>
      </w:r>
    </w:p>
    <w:p w14:paraId="754D55AE" w14:textId="5AAF8290" w:rsidR="0044325F" w:rsidRDefault="0044325F" w:rsidP="0044325F">
      <w:pPr>
        <w:pStyle w:val="Body"/>
        <w:rPr>
          <w:b/>
          <w:bCs/>
          <w:sz w:val="36"/>
          <w:szCs w:val="36"/>
        </w:rPr>
      </w:pPr>
    </w:p>
    <w:p w14:paraId="41415B9B" w14:textId="06161852" w:rsidR="0044325F" w:rsidRDefault="0044325F" w:rsidP="0044325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Families or Organizations participating in the Belmar Trunk </w:t>
      </w:r>
      <w:r w:rsidR="00C07BDC">
        <w:rPr>
          <w:sz w:val="24"/>
          <w:szCs w:val="24"/>
        </w:rPr>
        <w:t>or</w:t>
      </w:r>
      <w:r>
        <w:rPr>
          <w:sz w:val="24"/>
          <w:szCs w:val="24"/>
        </w:rPr>
        <w:t xml:space="preserve"> Treat must fill out this form and return it to the Belmar Recreation Department no later than October 15,</w:t>
      </w:r>
      <w:r w:rsidR="00002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2021. There are </w:t>
      </w:r>
      <w:r w:rsidR="00071507">
        <w:rPr>
          <w:sz w:val="24"/>
          <w:szCs w:val="24"/>
        </w:rPr>
        <w:t xml:space="preserve">only </w:t>
      </w:r>
      <w:r w:rsidR="00071507">
        <w:rPr>
          <w:b/>
          <w:bCs/>
          <w:sz w:val="24"/>
          <w:szCs w:val="24"/>
        </w:rPr>
        <w:t>30</w:t>
      </w:r>
      <w:r w:rsidR="006C4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spots open. Trunk </w:t>
      </w:r>
      <w:r w:rsidR="00C07BDC">
        <w:rPr>
          <w:sz w:val="24"/>
          <w:szCs w:val="24"/>
        </w:rPr>
        <w:t>or</w:t>
      </w:r>
      <w:r>
        <w:rPr>
          <w:sz w:val="24"/>
          <w:szCs w:val="24"/>
        </w:rPr>
        <w:t xml:space="preserve"> Treat is only open to Belmar and Lake Como families</w:t>
      </w:r>
      <w:r w:rsidR="00002859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. The Trunk </w:t>
      </w:r>
      <w:r w:rsidR="00C07BDC">
        <w:rPr>
          <w:sz w:val="24"/>
          <w:szCs w:val="24"/>
        </w:rPr>
        <w:t>or</w:t>
      </w:r>
      <w:r>
        <w:rPr>
          <w:sz w:val="24"/>
          <w:szCs w:val="24"/>
        </w:rPr>
        <w:t xml:space="preserve"> Treat will start after the </w:t>
      </w:r>
      <w:r w:rsidR="000748F8">
        <w:rPr>
          <w:sz w:val="24"/>
          <w:szCs w:val="24"/>
        </w:rPr>
        <w:t xml:space="preserve">Belmar Recreation </w:t>
      </w:r>
      <w:r>
        <w:rPr>
          <w:sz w:val="24"/>
          <w:szCs w:val="24"/>
        </w:rPr>
        <w:t xml:space="preserve">Halloween Parade </w:t>
      </w:r>
      <w:r w:rsidR="00002859">
        <w:rPr>
          <w:sz w:val="24"/>
          <w:szCs w:val="24"/>
        </w:rPr>
        <w:t xml:space="preserve">in the Municipal Gym </w:t>
      </w:r>
      <w:r>
        <w:rPr>
          <w:sz w:val="24"/>
          <w:szCs w:val="24"/>
        </w:rPr>
        <w:t>and the announcement of the winners</w:t>
      </w:r>
      <w:r w:rsidR="00002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Pyanoe</w:t>
      </w:r>
      <w:proofErr w:type="spellEnd"/>
      <w:r>
        <w:rPr>
          <w:sz w:val="24"/>
          <w:szCs w:val="24"/>
        </w:rPr>
        <w:t xml:space="preserve"> Plaza. Start time</w:t>
      </w:r>
      <w:r w:rsidR="003B0808">
        <w:rPr>
          <w:sz w:val="24"/>
          <w:szCs w:val="24"/>
        </w:rPr>
        <w:t xml:space="preserve"> is </w:t>
      </w:r>
      <w:r w:rsidR="006C4273">
        <w:rPr>
          <w:sz w:val="24"/>
          <w:szCs w:val="24"/>
        </w:rPr>
        <w:t>7</w:t>
      </w:r>
      <w:r w:rsidR="003B0808">
        <w:rPr>
          <w:sz w:val="24"/>
          <w:szCs w:val="24"/>
        </w:rPr>
        <w:t xml:space="preserve">:00PM and will end by </w:t>
      </w:r>
      <w:r w:rsidR="006C4273">
        <w:rPr>
          <w:sz w:val="24"/>
          <w:szCs w:val="24"/>
        </w:rPr>
        <w:t>8</w:t>
      </w:r>
      <w:r w:rsidR="003B0808">
        <w:rPr>
          <w:sz w:val="24"/>
          <w:szCs w:val="24"/>
        </w:rPr>
        <w:t xml:space="preserve">:00PM. All vehicles must be parked in the plaza by </w:t>
      </w:r>
      <w:r w:rsidR="00071507">
        <w:rPr>
          <w:sz w:val="24"/>
          <w:szCs w:val="24"/>
        </w:rPr>
        <w:t>6:00</w:t>
      </w:r>
      <w:r w:rsidR="003B0808">
        <w:rPr>
          <w:sz w:val="24"/>
          <w:szCs w:val="24"/>
        </w:rPr>
        <w:t>PM. You may also decorate your vehicles for this event.</w:t>
      </w:r>
    </w:p>
    <w:p w14:paraId="165E987D" w14:textId="460CB8DE" w:rsidR="003B0808" w:rsidRDefault="003B0808" w:rsidP="0044325F">
      <w:pPr>
        <w:pStyle w:val="Body"/>
        <w:rPr>
          <w:sz w:val="24"/>
          <w:szCs w:val="24"/>
        </w:rPr>
      </w:pPr>
    </w:p>
    <w:p w14:paraId="6A62C030" w14:textId="77777777" w:rsidR="003B0808" w:rsidRDefault="003B0808" w:rsidP="003B0808">
      <w:pPr>
        <w:pStyle w:val="Body"/>
        <w:rPr>
          <w:b/>
          <w:bCs/>
          <w:sz w:val="36"/>
          <w:szCs w:val="36"/>
        </w:rPr>
      </w:pPr>
      <w:bookmarkStart w:id="0" w:name="_Hlk79391533"/>
    </w:p>
    <w:p w14:paraId="1A622937" w14:textId="21AAE1EB" w:rsidR="003B0808" w:rsidRDefault="003B0808" w:rsidP="003B0808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NAME……………………………………………………………</w:t>
      </w:r>
    </w:p>
    <w:p w14:paraId="33A9B9C1" w14:textId="77777777" w:rsidR="003B0808" w:rsidRDefault="003B0808" w:rsidP="003B0808">
      <w:pPr>
        <w:pStyle w:val="Body"/>
        <w:rPr>
          <w:b/>
          <w:bCs/>
          <w:sz w:val="36"/>
          <w:szCs w:val="36"/>
        </w:rPr>
      </w:pPr>
    </w:p>
    <w:p w14:paraId="4BE2212F" w14:textId="2A2BD9CD" w:rsidR="003B0808" w:rsidRDefault="003B0808" w:rsidP="003B0808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ADDRESS………………………………………………………</w:t>
      </w:r>
    </w:p>
    <w:p w14:paraId="6F4F60D4" w14:textId="77777777" w:rsidR="003B0808" w:rsidRDefault="003B0808" w:rsidP="003B0808">
      <w:pPr>
        <w:pStyle w:val="Body"/>
        <w:rPr>
          <w:b/>
          <w:bCs/>
          <w:sz w:val="36"/>
          <w:szCs w:val="36"/>
        </w:rPr>
      </w:pPr>
    </w:p>
    <w:p w14:paraId="12986720" w14:textId="0D8DA31F" w:rsidR="003B0808" w:rsidRDefault="003B0808" w:rsidP="003B0808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PHONE………………………………………………………….</w:t>
      </w:r>
    </w:p>
    <w:p w14:paraId="0DB7833A" w14:textId="77777777" w:rsidR="003B0808" w:rsidRDefault="003B0808" w:rsidP="003B0808">
      <w:pPr>
        <w:pStyle w:val="Body"/>
        <w:rPr>
          <w:b/>
          <w:bCs/>
          <w:sz w:val="36"/>
          <w:szCs w:val="36"/>
        </w:rPr>
      </w:pPr>
    </w:p>
    <w:p w14:paraId="3C57F32F" w14:textId="4019F7A7" w:rsidR="003B0808" w:rsidRDefault="003B0808" w:rsidP="003B0808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 OF VEHICLE……………………………………………</w:t>
      </w:r>
    </w:p>
    <w:p w14:paraId="3F3E8AB9" w14:textId="77777777" w:rsidR="003B0808" w:rsidRDefault="003B0808" w:rsidP="003B0808">
      <w:pPr>
        <w:pStyle w:val="Body"/>
        <w:rPr>
          <w:b/>
          <w:bCs/>
          <w:sz w:val="36"/>
          <w:szCs w:val="36"/>
        </w:rPr>
      </w:pPr>
    </w:p>
    <w:p w14:paraId="1F26DD88" w14:textId="76857869" w:rsidR="003B0808" w:rsidRDefault="003B0808" w:rsidP="003B0808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LICENSE PLATE #...........................................................</w:t>
      </w:r>
    </w:p>
    <w:p w14:paraId="3A46EE23" w14:textId="4E2A7A2C" w:rsidR="00C07BDC" w:rsidRDefault="00C07BDC" w:rsidP="003B0808">
      <w:pPr>
        <w:pStyle w:val="Body"/>
        <w:rPr>
          <w:b/>
          <w:bCs/>
          <w:sz w:val="36"/>
          <w:szCs w:val="36"/>
        </w:rPr>
      </w:pPr>
    </w:p>
    <w:p w14:paraId="4E9DD26F" w14:textId="77777777" w:rsidR="00C07BDC" w:rsidRDefault="00C07BDC" w:rsidP="003B0808">
      <w:pPr>
        <w:pStyle w:val="Body"/>
        <w:rPr>
          <w:b/>
          <w:bCs/>
          <w:sz w:val="36"/>
          <w:szCs w:val="36"/>
        </w:rPr>
      </w:pPr>
    </w:p>
    <w:p w14:paraId="492CF86F" w14:textId="3E7C1544" w:rsidR="003B0808" w:rsidRDefault="003B0808" w:rsidP="003B0808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*NOTE*</w:t>
      </w:r>
    </w:p>
    <w:p w14:paraId="3948ACAB" w14:textId="2BD1A28D" w:rsidR="003B0808" w:rsidRDefault="00C07BDC" w:rsidP="003B0808">
      <w:pPr>
        <w:pStyle w:val="Body"/>
        <w:rPr>
          <w:sz w:val="24"/>
          <w:szCs w:val="24"/>
        </w:rPr>
      </w:pPr>
      <w:r>
        <w:rPr>
          <w:sz w:val="24"/>
          <w:szCs w:val="24"/>
        </w:rPr>
        <w:t>If weather forces the parade to be cancelled, the Trunk or Treat will also be cancelled.</w:t>
      </w:r>
    </w:p>
    <w:p w14:paraId="028FAB92" w14:textId="77777777" w:rsidR="00C07BDC" w:rsidRDefault="00C07BDC" w:rsidP="003B0808">
      <w:pPr>
        <w:pStyle w:val="Body"/>
        <w:rPr>
          <w:sz w:val="24"/>
          <w:szCs w:val="24"/>
        </w:rPr>
      </w:pPr>
      <w:r>
        <w:rPr>
          <w:sz w:val="24"/>
          <w:szCs w:val="24"/>
        </w:rPr>
        <w:t>Any questions you may contact Belmar Recreation at 732-681-3700ext.211 or</w:t>
      </w:r>
    </w:p>
    <w:p w14:paraId="2455C4CE" w14:textId="5C072669" w:rsidR="00C07BDC" w:rsidRPr="003B0808" w:rsidRDefault="00C07BDC" w:rsidP="003B0808">
      <w:pPr>
        <w:pStyle w:val="Body"/>
        <w:rPr>
          <w:b/>
          <w:bCs/>
          <w:sz w:val="36"/>
          <w:szCs w:val="36"/>
        </w:rPr>
      </w:pPr>
      <w:r>
        <w:rPr>
          <w:sz w:val="24"/>
          <w:szCs w:val="24"/>
        </w:rPr>
        <w:t>Email: btrogu@belmar.com</w:t>
      </w:r>
    </w:p>
    <w:bookmarkEnd w:id="0"/>
    <w:p w14:paraId="711D0519" w14:textId="77777777" w:rsidR="003B0808" w:rsidRPr="0044325F" w:rsidRDefault="003B0808" w:rsidP="0044325F">
      <w:pPr>
        <w:pStyle w:val="Body"/>
        <w:rPr>
          <w:sz w:val="24"/>
          <w:szCs w:val="24"/>
        </w:rPr>
      </w:pPr>
    </w:p>
    <w:sectPr w:rsidR="003B0808" w:rsidRPr="00443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1EDCA" w14:textId="77777777" w:rsidR="00E94082" w:rsidRDefault="00E94082">
      <w:r>
        <w:separator/>
      </w:r>
    </w:p>
  </w:endnote>
  <w:endnote w:type="continuationSeparator" w:id="0">
    <w:p w14:paraId="3FAB6391" w14:textId="77777777" w:rsidR="00E94082" w:rsidRDefault="00E9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F931" w14:textId="77777777" w:rsidR="00C33657" w:rsidRDefault="00C33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4D94" w14:textId="77777777" w:rsidR="00C33657" w:rsidRDefault="00C33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1C3B" w14:textId="77777777" w:rsidR="00C33657" w:rsidRDefault="00C3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644DA" w14:textId="77777777" w:rsidR="00E94082" w:rsidRDefault="00E94082">
      <w:r>
        <w:separator/>
      </w:r>
    </w:p>
  </w:footnote>
  <w:footnote w:type="continuationSeparator" w:id="0">
    <w:p w14:paraId="28C3033C" w14:textId="77777777" w:rsidR="00E94082" w:rsidRDefault="00E9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4AA0" w14:textId="77777777" w:rsidR="00C33657" w:rsidRDefault="00C33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4EBC" w14:textId="77777777" w:rsidR="003861CD" w:rsidRDefault="003861CD">
    <w:pPr>
      <w:pStyle w:val="Header"/>
    </w:pPr>
    <w:r>
      <w:rPr>
        <w:noProof/>
      </w:rPr>
      <w:drawing>
        <wp:anchor distT="152400" distB="152400" distL="152400" distR="152400" simplePos="0" relativeHeight="251663360" behindDoc="0" locked="0" layoutInCell="1" allowOverlap="1" wp14:anchorId="63FDDAE6" wp14:editId="1CC39C46">
          <wp:simplePos x="0" y="0"/>
          <wp:positionH relativeFrom="margin">
            <wp:posOffset>2155825</wp:posOffset>
          </wp:positionH>
          <wp:positionV relativeFrom="page">
            <wp:posOffset>219075</wp:posOffset>
          </wp:positionV>
          <wp:extent cx="1833978" cy="1058829"/>
          <wp:effectExtent l="0" t="0" r="0" b="8255"/>
          <wp:wrapThrough wrapText="bothSides" distL="152400" distR="152400">
            <wp:wrapPolygon edited="1">
              <wp:start x="21" y="0"/>
              <wp:lineTo x="21" y="13638"/>
              <wp:lineTo x="830" y="13675"/>
              <wp:lineTo x="1234" y="14191"/>
              <wp:lineTo x="830" y="14191"/>
              <wp:lineTo x="1277" y="16624"/>
              <wp:lineTo x="830" y="16587"/>
              <wp:lineTo x="851" y="18614"/>
              <wp:lineTo x="1532" y="18614"/>
              <wp:lineTo x="1851" y="18246"/>
              <wp:lineTo x="1958" y="17509"/>
              <wp:lineTo x="1788" y="16956"/>
              <wp:lineTo x="1405" y="16624"/>
              <wp:lineTo x="1277" y="16624"/>
              <wp:lineTo x="830" y="14191"/>
              <wp:lineTo x="873" y="16071"/>
              <wp:lineTo x="1426" y="15924"/>
              <wp:lineTo x="1724" y="15481"/>
              <wp:lineTo x="1766" y="14818"/>
              <wp:lineTo x="1596" y="14375"/>
              <wp:lineTo x="1234" y="14191"/>
              <wp:lineTo x="830" y="13675"/>
              <wp:lineTo x="1617" y="13712"/>
              <wp:lineTo x="2022" y="14044"/>
              <wp:lineTo x="2234" y="14707"/>
              <wp:lineTo x="2171" y="15518"/>
              <wp:lineTo x="1894" y="16071"/>
              <wp:lineTo x="1745" y="16218"/>
              <wp:lineTo x="2149" y="16550"/>
              <wp:lineTo x="2383" y="17066"/>
              <wp:lineTo x="2383" y="18135"/>
              <wp:lineTo x="2171" y="18688"/>
              <wp:lineTo x="1681" y="19130"/>
              <wp:lineTo x="0" y="19204"/>
              <wp:lineTo x="0" y="18688"/>
              <wp:lineTo x="362" y="18651"/>
              <wp:lineTo x="362" y="14191"/>
              <wp:lineTo x="0" y="14154"/>
              <wp:lineTo x="21" y="13638"/>
              <wp:lineTo x="21" y="0"/>
              <wp:lineTo x="6959" y="0"/>
              <wp:lineTo x="8321" y="74"/>
              <wp:lineTo x="9342" y="442"/>
              <wp:lineTo x="10130" y="1106"/>
              <wp:lineTo x="10534" y="1732"/>
              <wp:lineTo x="10789" y="2654"/>
              <wp:lineTo x="10789" y="4055"/>
              <wp:lineTo x="10555" y="4792"/>
              <wp:lineTo x="10087" y="5271"/>
              <wp:lineTo x="9725" y="5271"/>
              <wp:lineTo x="9747" y="4902"/>
              <wp:lineTo x="9917" y="4460"/>
              <wp:lineTo x="9725" y="4313"/>
              <wp:lineTo x="9683" y="2912"/>
              <wp:lineTo x="9385" y="2248"/>
              <wp:lineTo x="8789" y="1659"/>
              <wp:lineTo x="8023" y="1327"/>
              <wp:lineTo x="7214" y="1327"/>
              <wp:lineTo x="7214" y="1438"/>
              <wp:lineTo x="8044" y="1696"/>
              <wp:lineTo x="8491" y="2138"/>
              <wp:lineTo x="8619" y="2433"/>
              <wp:lineTo x="8555" y="2728"/>
              <wp:lineTo x="6767" y="2838"/>
              <wp:lineTo x="6086" y="3317"/>
              <wp:lineTo x="5746" y="3723"/>
              <wp:lineTo x="5746" y="3907"/>
              <wp:lineTo x="6320" y="3833"/>
              <wp:lineTo x="6427" y="3981"/>
              <wp:lineTo x="6299" y="4423"/>
              <wp:lineTo x="5937" y="5050"/>
              <wp:lineTo x="5682" y="6045"/>
              <wp:lineTo x="5703" y="7335"/>
              <wp:lineTo x="5980" y="8257"/>
              <wp:lineTo x="6491" y="9068"/>
              <wp:lineTo x="7299" y="9731"/>
              <wp:lineTo x="8278" y="10173"/>
              <wp:lineTo x="9002" y="10321"/>
              <wp:lineTo x="10428" y="10210"/>
              <wp:lineTo x="11726" y="9694"/>
              <wp:lineTo x="12832" y="8846"/>
              <wp:lineTo x="13939" y="7777"/>
              <wp:lineTo x="14811" y="7372"/>
              <wp:lineTo x="16216" y="7151"/>
              <wp:lineTo x="17578" y="7298"/>
              <wp:lineTo x="18642" y="7814"/>
              <wp:lineTo x="19302" y="8552"/>
              <wp:lineTo x="19302" y="8625"/>
              <wp:lineTo x="18833" y="8479"/>
              <wp:lineTo x="18833" y="13638"/>
              <wp:lineTo x="19983" y="13692"/>
              <wp:lineTo x="19983" y="14191"/>
              <wp:lineTo x="19621" y="14228"/>
              <wp:lineTo x="19642" y="16366"/>
              <wp:lineTo x="20217" y="16255"/>
              <wp:lineTo x="20536" y="15813"/>
              <wp:lineTo x="20621" y="15113"/>
              <wp:lineTo x="20451" y="14486"/>
              <wp:lineTo x="20110" y="14191"/>
              <wp:lineTo x="19983" y="14191"/>
              <wp:lineTo x="19983" y="13692"/>
              <wp:lineTo x="20408" y="13712"/>
              <wp:lineTo x="20855" y="14117"/>
              <wp:lineTo x="21068" y="14707"/>
              <wp:lineTo x="21047" y="15666"/>
              <wp:lineTo x="20770" y="16329"/>
              <wp:lineTo x="20493" y="16661"/>
              <wp:lineTo x="20749" y="17103"/>
              <wp:lineTo x="21238" y="18651"/>
              <wp:lineTo x="21600" y="18688"/>
              <wp:lineTo x="21579" y="19204"/>
              <wp:lineTo x="20855" y="19130"/>
              <wp:lineTo x="20195" y="17066"/>
              <wp:lineTo x="19983" y="16882"/>
              <wp:lineTo x="19621" y="16882"/>
              <wp:lineTo x="19621" y="18651"/>
              <wp:lineTo x="20025" y="18688"/>
              <wp:lineTo x="20004" y="19204"/>
              <wp:lineTo x="18833" y="19204"/>
              <wp:lineTo x="18833" y="18688"/>
              <wp:lineTo x="19174" y="18614"/>
              <wp:lineTo x="19153" y="14191"/>
              <wp:lineTo x="18833" y="14154"/>
              <wp:lineTo x="18833" y="13638"/>
              <wp:lineTo x="18833" y="8479"/>
              <wp:lineTo x="18238" y="8294"/>
              <wp:lineTo x="16727" y="8404"/>
              <wp:lineTo x="16237" y="8605"/>
              <wp:lineTo x="16237" y="13565"/>
              <wp:lineTo x="16365" y="13565"/>
              <wp:lineTo x="16365" y="14818"/>
              <wp:lineTo x="15897" y="16992"/>
              <wp:lineTo x="16791" y="16919"/>
              <wp:lineTo x="16365" y="14818"/>
              <wp:lineTo x="16365" y="13565"/>
              <wp:lineTo x="16578" y="13565"/>
              <wp:lineTo x="17620" y="18651"/>
              <wp:lineTo x="17918" y="18688"/>
              <wp:lineTo x="17918" y="19204"/>
              <wp:lineTo x="17110" y="19204"/>
              <wp:lineTo x="17110" y="20789"/>
              <wp:lineTo x="17195" y="20821"/>
              <wp:lineTo x="17195" y="20973"/>
              <wp:lineTo x="17110" y="21268"/>
              <wp:lineTo x="17259" y="21195"/>
              <wp:lineTo x="17195" y="20973"/>
              <wp:lineTo x="17195" y="20821"/>
              <wp:lineTo x="17301" y="20863"/>
              <wp:lineTo x="17429" y="21600"/>
              <wp:lineTo x="17323" y="21526"/>
              <wp:lineTo x="17280" y="21379"/>
              <wp:lineTo x="17067" y="21416"/>
              <wp:lineTo x="17046" y="21600"/>
              <wp:lineTo x="16961" y="21526"/>
              <wp:lineTo x="17110" y="20789"/>
              <wp:lineTo x="17110" y="19204"/>
              <wp:lineTo x="16748" y="19204"/>
              <wp:lineTo x="16748" y="18688"/>
              <wp:lineTo x="17110" y="18614"/>
              <wp:lineTo x="16897" y="17509"/>
              <wp:lineTo x="15769" y="17509"/>
              <wp:lineTo x="15556" y="18651"/>
              <wp:lineTo x="15961" y="18688"/>
              <wp:lineTo x="15961" y="19204"/>
              <wp:lineTo x="15854" y="19204"/>
              <wp:lineTo x="15854" y="20789"/>
              <wp:lineTo x="16280" y="20789"/>
              <wp:lineTo x="16280" y="20937"/>
              <wp:lineTo x="15982" y="20937"/>
              <wp:lineTo x="15982" y="21084"/>
              <wp:lineTo x="16173" y="21084"/>
              <wp:lineTo x="16173" y="21231"/>
              <wp:lineTo x="15982" y="21231"/>
              <wp:lineTo x="15982" y="21379"/>
              <wp:lineTo x="16280" y="21379"/>
              <wp:lineTo x="16280" y="21600"/>
              <wp:lineTo x="15854" y="21563"/>
              <wp:lineTo x="15854" y="20789"/>
              <wp:lineTo x="15854" y="19204"/>
              <wp:lineTo x="14875" y="19204"/>
              <wp:lineTo x="14875" y="20752"/>
              <wp:lineTo x="15131" y="20900"/>
              <wp:lineTo x="14811" y="20900"/>
              <wp:lineTo x="14811" y="21047"/>
              <wp:lineTo x="15131" y="21158"/>
              <wp:lineTo x="15131" y="21453"/>
              <wp:lineTo x="14875" y="21563"/>
              <wp:lineTo x="14705" y="21416"/>
              <wp:lineTo x="15067" y="21379"/>
              <wp:lineTo x="15067" y="21231"/>
              <wp:lineTo x="14705" y="21084"/>
              <wp:lineTo x="14769" y="20826"/>
              <wp:lineTo x="14875" y="20752"/>
              <wp:lineTo x="14875" y="19204"/>
              <wp:lineTo x="14811" y="19204"/>
              <wp:lineTo x="14833" y="18688"/>
              <wp:lineTo x="15131" y="18651"/>
              <wp:lineTo x="16237" y="13565"/>
              <wp:lineTo x="16237" y="8605"/>
              <wp:lineTo x="15471" y="8920"/>
              <wp:lineTo x="14109" y="9952"/>
              <wp:lineTo x="12790" y="10505"/>
              <wp:lineTo x="11002" y="10837"/>
              <wp:lineTo x="11534" y="10947"/>
              <wp:lineTo x="13364" y="10874"/>
              <wp:lineTo x="14811" y="10468"/>
              <wp:lineTo x="15471" y="10173"/>
              <wp:lineTo x="14450" y="11058"/>
              <wp:lineTo x="13194" y="11722"/>
              <wp:lineTo x="11662" y="12127"/>
              <wp:lineTo x="10172" y="12101"/>
              <wp:lineTo x="10172" y="13638"/>
              <wp:lineTo x="11109" y="13712"/>
              <wp:lineTo x="12087" y="17914"/>
              <wp:lineTo x="13066" y="13638"/>
              <wp:lineTo x="13939" y="13638"/>
              <wp:lineTo x="13918" y="14154"/>
              <wp:lineTo x="13598" y="14191"/>
              <wp:lineTo x="13620" y="18651"/>
              <wp:lineTo x="13939" y="18688"/>
              <wp:lineTo x="13939" y="19204"/>
              <wp:lineTo x="12811" y="19204"/>
              <wp:lineTo x="12811" y="20789"/>
              <wp:lineTo x="12917" y="20789"/>
              <wp:lineTo x="12917" y="21379"/>
              <wp:lineTo x="13258" y="21379"/>
              <wp:lineTo x="13237" y="21600"/>
              <wp:lineTo x="12811" y="21600"/>
              <wp:lineTo x="12811" y="20789"/>
              <wp:lineTo x="12811" y="19204"/>
              <wp:lineTo x="12790" y="19204"/>
              <wp:lineTo x="12790" y="18688"/>
              <wp:lineTo x="13194" y="18651"/>
              <wp:lineTo x="13152" y="14891"/>
              <wp:lineTo x="12151" y="18946"/>
              <wp:lineTo x="11853" y="18872"/>
              <wp:lineTo x="11598" y="17825"/>
              <wp:lineTo x="11598" y="20789"/>
              <wp:lineTo x="11704" y="20789"/>
              <wp:lineTo x="11726" y="21379"/>
              <wp:lineTo x="11939" y="21379"/>
              <wp:lineTo x="11960" y="20789"/>
              <wp:lineTo x="12066" y="20789"/>
              <wp:lineTo x="12024" y="21453"/>
              <wp:lineTo x="11790" y="21563"/>
              <wp:lineTo x="11598" y="21342"/>
              <wp:lineTo x="11598" y="20789"/>
              <wp:lineTo x="11598" y="17825"/>
              <wp:lineTo x="10874" y="14855"/>
              <wp:lineTo x="10853" y="18651"/>
              <wp:lineTo x="11279" y="18688"/>
              <wp:lineTo x="11258" y="19204"/>
              <wp:lineTo x="10470" y="19204"/>
              <wp:lineTo x="10470" y="20789"/>
              <wp:lineTo x="10896" y="20789"/>
              <wp:lineTo x="10896" y="20937"/>
              <wp:lineTo x="10577" y="20937"/>
              <wp:lineTo x="10577" y="21084"/>
              <wp:lineTo x="10811" y="21084"/>
              <wp:lineTo x="10811" y="21231"/>
              <wp:lineTo x="10577" y="21231"/>
              <wp:lineTo x="10577" y="21600"/>
              <wp:lineTo x="10470" y="21600"/>
              <wp:lineTo x="10470" y="20789"/>
              <wp:lineTo x="10470" y="19204"/>
              <wp:lineTo x="10151" y="19204"/>
              <wp:lineTo x="10151" y="18688"/>
              <wp:lineTo x="10491" y="18651"/>
              <wp:lineTo x="10491" y="14191"/>
              <wp:lineTo x="10172" y="14191"/>
              <wp:lineTo x="10172" y="13638"/>
              <wp:lineTo x="10172" y="12101"/>
              <wp:lineTo x="9598" y="12091"/>
              <wp:lineTo x="9598" y="20789"/>
              <wp:lineTo x="9704" y="20789"/>
              <wp:lineTo x="9704" y="21600"/>
              <wp:lineTo x="9598" y="21563"/>
              <wp:lineTo x="9598" y="20789"/>
              <wp:lineTo x="9598" y="12091"/>
              <wp:lineTo x="9491" y="12090"/>
              <wp:lineTo x="9023" y="11943"/>
              <wp:lineTo x="9364" y="13159"/>
              <wp:lineTo x="9427" y="13896"/>
              <wp:lineTo x="9023" y="12901"/>
              <wp:lineTo x="8512" y="12090"/>
              <wp:lineTo x="7810" y="11463"/>
              <wp:lineTo x="6916" y="11049"/>
              <wp:lineTo x="6916" y="13638"/>
              <wp:lineTo x="8172" y="13638"/>
              <wp:lineTo x="8172" y="14191"/>
              <wp:lineTo x="7725" y="14228"/>
              <wp:lineTo x="7767" y="18688"/>
              <wp:lineTo x="8683" y="18614"/>
              <wp:lineTo x="8874" y="17582"/>
              <wp:lineTo x="9215" y="17693"/>
              <wp:lineTo x="9023" y="19204"/>
              <wp:lineTo x="8448" y="19204"/>
              <wp:lineTo x="8448" y="20789"/>
              <wp:lineTo x="8917" y="20789"/>
              <wp:lineTo x="8917" y="20937"/>
              <wp:lineTo x="8746" y="20937"/>
              <wp:lineTo x="8725" y="21600"/>
              <wp:lineTo x="8619" y="21563"/>
              <wp:lineTo x="8619" y="20937"/>
              <wp:lineTo x="8448" y="20937"/>
              <wp:lineTo x="8448" y="20789"/>
              <wp:lineTo x="8448" y="19204"/>
              <wp:lineTo x="7299" y="19204"/>
              <wp:lineTo x="7299" y="20789"/>
              <wp:lineTo x="7406" y="20789"/>
              <wp:lineTo x="7427" y="21379"/>
              <wp:lineTo x="7661" y="21342"/>
              <wp:lineTo x="7661" y="20789"/>
              <wp:lineTo x="7767" y="20789"/>
              <wp:lineTo x="7725" y="21453"/>
              <wp:lineTo x="7491" y="21563"/>
              <wp:lineTo x="7321" y="21379"/>
              <wp:lineTo x="7299" y="20789"/>
              <wp:lineTo x="7299" y="19204"/>
              <wp:lineTo x="6916" y="19204"/>
              <wp:lineTo x="6916" y="18688"/>
              <wp:lineTo x="7278" y="18651"/>
              <wp:lineTo x="7257" y="14191"/>
              <wp:lineTo x="6916" y="14154"/>
              <wp:lineTo x="6916" y="13638"/>
              <wp:lineTo x="6916" y="11049"/>
              <wp:lineTo x="6618" y="10911"/>
              <wp:lineTo x="6257" y="10584"/>
              <wp:lineTo x="6257" y="20789"/>
              <wp:lineTo x="6363" y="20789"/>
              <wp:lineTo x="6363" y="20973"/>
              <wp:lineTo x="6278" y="21268"/>
              <wp:lineTo x="6427" y="21195"/>
              <wp:lineTo x="6363" y="20973"/>
              <wp:lineTo x="6363" y="20789"/>
              <wp:lineTo x="6448" y="20789"/>
              <wp:lineTo x="6597" y="21600"/>
              <wp:lineTo x="6469" y="21563"/>
              <wp:lineTo x="6448" y="21379"/>
              <wp:lineTo x="6235" y="21416"/>
              <wp:lineTo x="6214" y="21600"/>
              <wp:lineTo x="6108" y="21600"/>
              <wp:lineTo x="6257" y="20789"/>
              <wp:lineTo x="6257" y="10584"/>
              <wp:lineTo x="5639" y="10026"/>
              <wp:lineTo x="4852" y="8846"/>
              <wp:lineTo x="4341" y="7483"/>
              <wp:lineTo x="4235" y="6893"/>
              <wp:lineTo x="4150" y="6967"/>
              <wp:lineTo x="4171" y="8810"/>
              <wp:lineTo x="4448" y="10173"/>
              <wp:lineTo x="4533" y="10395"/>
              <wp:lineTo x="4001" y="9547"/>
              <wp:lineTo x="3596" y="8441"/>
              <wp:lineTo x="3511" y="7982"/>
              <wp:lineTo x="3511" y="13638"/>
              <wp:lineTo x="5618" y="13638"/>
              <wp:lineTo x="5661" y="15039"/>
              <wp:lineTo x="5320" y="15039"/>
              <wp:lineTo x="5235" y="14228"/>
              <wp:lineTo x="4320" y="14191"/>
              <wp:lineTo x="4320" y="16108"/>
              <wp:lineTo x="5086" y="16071"/>
              <wp:lineTo x="5129" y="15518"/>
              <wp:lineTo x="5448" y="15518"/>
              <wp:lineTo x="5427" y="17214"/>
              <wp:lineTo x="5107" y="17214"/>
              <wp:lineTo x="5086" y="16661"/>
              <wp:lineTo x="4299" y="16661"/>
              <wp:lineTo x="4320" y="18651"/>
              <wp:lineTo x="5320" y="18577"/>
              <wp:lineTo x="5490" y="17693"/>
              <wp:lineTo x="5810" y="17767"/>
              <wp:lineTo x="5639" y="19204"/>
              <wp:lineTo x="5022" y="19204"/>
              <wp:lineTo x="5022" y="20789"/>
              <wp:lineTo x="5448" y="20789"/>
              <wp:lineTo x="5448" y="20937"/>
              <wp:lineTo x="5129" y="20937"/>
              <wp:lineTo x="5129" y="21084"/>
              <wp:lineTo x="5341" y="21084"/>
              <wp:lineTo x="5341" y="21231"/>
              <wp:lineTo x="5129" y="21231"/>
              <wp:lineTo x="5129" y="21379"/>
              <wp:lineTo x="5448" y="21379"/>
              <wp:lineTo x="5427" y="21600"/>
              <wp:lineTo x="5022" y="21600"/>
              <wp:lineTo x="5022" y="20789"/>
              <wp:lineTo x="5022" y="19204"/>
              <wp:lineTo x="3852" y="19204"/>
              <wp:lineTo x="3852" y="20789"/>
              <wp:lineTo x="3958" y="20807"/>
              <wp:lineTo x="4150" y="20937"/>
              <wp:lineTo x="3958" y="20937"/>
              <wp:lineTo x="4192" y="21268"/>
              <wp:lineTo x="3958" y="21231"/>
              <wp:lineTo x="3980" y="21416"/>
              <wp:lineTo x="4214" y="21342"/>
              <wp:lineTo x="4192" y="21268"/>
              <wp:lineTo x="3958" y="20937"/>
              <wp:lineTo x="3980" y="21084"/>
              <wp:lineTo x="4192" y="21010"/>
              <wp:lineTo x="4150" y="20937"/>
              <wp:lineTo x="3958" y="20807"/>
              <wp:lineTo x="4277" y="20863"/>
              <wp:lineTo x="4277" y="21084"/>
              <wp:lineTo x="4277" y="21231"/>
              <wp:lineTo x="4277" y="21489"/>
              <wp:lineTo x="3852" y="21600"/>
              <wp:lineTo x="3852" y="20789"/>
              <wp:lineTo x="3852" y="19204"/>
              <wp:lineTo x="3511" y="19204"/>
              <wp:lineTo x="3511" y="18688"/>
              <wp:lineTo x="3852" y="18651"/>
              <wp:lineTo x="3852" y="14191"/>
              <wp:lineTo x="3511" y="14154"/>
              <wp:lineTo x="3511" y="13638"/>
              <wp:lineTo x="3511" y="7982"/>
              <wp:lineTo x="3384" y="7298"/>
              <wp:lineTo x="3384" y="5676"/>
              <wp:lineTo x="3596" y="4534"/>
              <wp:lineTo x="4277" y="2691"/>
              <wp:lineTo x="3001" y="2691"/>
              <wp:lineTo x="2234" y="2212"/>
              <wp:lineTo x="1937" y="1769"/>
              <wp:lineTo x="2596" y="1954"/>
              <wp:lineTo x="3554" y="1843"/>
              <wp:lineTo x="4490" y="1216"/>
              <wp:lineTo x="5214" y="553"/>
              <wp:lineTo x="6065" y="184"/>
              <wp:lineTo x="6959" y="0"/>
              <wp:lineTo x="21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BelmarLogo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978" cy="10588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174EE06E" wp14:editId="48049BE0">
              <wp:simplePos x="0" y="0"/>
              <wp:positionH relativeFrom="margin">
                <wp:posOffset>4426585</wp:posOffset>
              </wp:positionH>
              <wp:positionV relativeFrom="page">
                <wp:posOffset>74930</wp:posOffset>
              </wp:positionV>
              <wp:extent cx="2237026" cy="1182416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026" cy="11824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B1F8A85" w14:textId="77777777" w:rsidR="00C33657" w:rsidRDefault="00C33657" w:rsidP="003861CD">
                          <w:pPr>
                            <w:pStyle w:val="Body"/>
                            <w:jc w:val="right"/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</w:pPr>
                        </w:p>
                        <w:p w14:paraId="34120056" w14:textId="77777777" w:rsidR="003861CD" w:rsidRDefault="003861CD" w:rsidP="003861CD">
                          <w:pPr>
                            <w:pStyle w:val="Body"/>
                            <w:jc w:val="right"/>
                            <w:rPr>
                              <w:rFonts w:ascii="Avenir Next Demi Bold" w:eastAsia="Avenir Next Demi Bold" w:hAnsi="Avenir Next Demi Bold" w:cs="Avenir Next Demi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  <w:t>Borough of Belmar</w:t>
                          </w:r>
                        </w:p>
                        <w:p w14:paraId="31A3AC00" w14:textId="77777777" w:rsidR="003861CD" w:rsidRDefault="003861CD" w:rsidP="003861CD">
                          <w:pPr>
                            <w:pStyle w:val="Body"/>
                            <w:jc w:val="right"/>
                            <w:rPr>
                              <w:rFonts w:ascii="Avenir Next Demi Bold" w:eastAsia="Avenir Next Demi Bold" w:hAnsi="Avenir Next Demi Bold" w:cs="Avenir Next Demi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  <w:t>601 Main Street</w:t>
                          </w:r>
                        </w:p>
                        <w:p w14:paraId="6F0A3DC9" w14:textId="77777777" w:rsidR="003861CD" w:rsidRDefault="003861CD" w:rsidP="003861CD">
                          <w:pPr>
                            <w:pStyle w:val="Body"/>
                            <w:jc w:val="right"/>
                            <w:rPr>
                              <w:rFonts w:ascii="Avenir Next Demi Bold" w:eastAsia="Avenir Next Demi Bold" w:hAnsi="Avenir Next Demi Bold" w:cs="Avenir Next Demi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  <w:t>Belmar, NJ 07719</w:t>
                          </w:r>
                        </w:p>
                        <w:p w14:paraId="76F1344A" w14:textId="77777777" w:rsidR="003861CD" w:rsidRDefault="003861CD" w:rsidP="003861CD">
                          <w:pPr>
                            <w:pStyle w:val="Body"/>
                            <w:jc w:val="right"/>
                            <w:rPr>
                              <w:rFonts w:ascii="Avenir Next Demi Bold" w:eastAsia="Avenir Next Demi Bold" w:hAnsi="Avenir Next Demi Bold" w:cs="Avenir Next Demi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  <w:lang w:val="it-IT"/>
                            </w:rPr>
                            <w:t>Phone: 732-681-3700</w:t>
                          </w:r>
                        </w:p>
                        <w:p w14:paraId="1E6FE6DB" w14:textId="77777777" w:rsidR="003861CD" w:rsidRDefault="003861CD" w:rsidP="003861CD">
                          <w:pPr>
                            <w:pStyle w:val="Body"/>
                            <w:jc w:val="right"/>
                            <w:rPr>
                              <w:rFonts w:ascii="Avenir Next Demi Bold" w:eastAsia="Avenir Next Demi Bold" w:hAnsi="Avenir Next Demi Bold" w:cs="Avenir Next Demi Bold"/>
                            </w:rPr>
                          </w:pPr>
                          <w:r>
                            <w:rPr>
                              <w:rFonts w:ascii="Avenir Next Demi Bold" w:hAnsi="Avenir Next Demi Bold"/>
                            </w:rPr>
                            <w:t>Fax: 732-681-3434</w:t>
                          </w:r>
                        </w:p>
                        <w:p w14:paraId="45F82FA8" w14:textId="77777777" w:rsidR="003861CD" w:rsidRDefault="00E94082" w:rsidP="003861CD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3861CD">
                              <w:rPr>
                                <w:rStyle w:val="Hyperlink0"/>
                                <w:rFonts w:ascii="Avenir Next Demi Bold" w:hAnsi="Avenir Next Demi Bold"/>
                              </w:rPr>
                              <w:t>www.belmar.com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EE06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348.55pt;margin-top:5.9pt;width:176.15pt;height:93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94 0 21594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" filled="f" stroked="f" strokeweight="1pt">
              <v:stroke miterlimit="4"/>
              <v:textbox inset="4pt,4pt,4pt,4pt">
                <w:txbxContent>
                  <w:p w14:paraId="6B1F8A85" w14:textId="77777777" w:rsidR="00C33657" w:rsidRDefault="00C33657" w:rsidP="003861CD">
                    <w:pPr>
                      <w:pStyle w:val="Body"/>
                      <w:jc w:val="right"/>
                      <w:rPr>
                        <w:rFonts w:ascii="Avenir Next Demi Bold" w:hAnsi="Avenir Next Demi Bold"/>
                        <w:sz w:val="20"/>
                        <w:szCs w:val="20"/>
                      </w:rPr>
                    </w:pPr>
                  </w:p>
                  <w:p w14:paraId="34120056" w14:textId="77777777" w:rsidR="003861CD" w:rsidRDefault="003861CD" w:rsidP="003861CD">
                    <w:pPr>
                      <w:pStyle w:val="Body"/>
                      <w:jc w:val="right"/>
                      <w:rPr>
                        <w:rFonts w:ascii="Avenir Next Demi Bold" w:eastAsia="Avenir Next Demi Bold" w:hAnsi="Avenir Next Demi Bold" w:cs="Avenir Next Demi Bold"/>
                        <w:sz w:val="20"/>
                        <w:szCs w:val="20"/>
                      </w:rPr>
                    </w:pPr>
                    <w:r>
                      <w:rPr>
                        <w:rFonts w:ascii="Avenir Next Demi Bold" w:hAnsi="Avenir Next Demi Bold"/>
                        <w:sz w:val="20"/>
                        <w:szCs w:val="20"/>
                      </w:rPr>
                      <w:t>Borough of Belmar</w:t>
                    </w:r>
                  </w:p>
                  <w:p w14:paraId="31A3AC00" w14:textId="77777777" w:rsidR="003861CD" w:rsidRDefault="003861CD" w:rsidP="003861CD">
                    <w:pPr>
                      <w:pStyle w:val="Body"/>
                      <w:jc w:val="right"/>
                      <w:rPr>
                        <w:rFonts w:ascii="Avenir Next Demi Bold" w:eastAsia="Avenir Next Demi Bold" w:hAnsi="Avenir Next Demi Bold" w:cs="Avenir Next Demi Bold"/>
                        <w:sz w:val="20"/>
                        <w:szCs w:val="20"/>
                      </w:rPr>
                    </w:pPr>
                    <w:r>
                      <w:rPr>
                        <w:rFonts w:ascii="Avenir Next Demi Bold" w:hAnsi="Avenir Next Demi Bold"/>
                        <w:sz w:val="20"/>
                        <w:szCs w:val="20"/>
                      </w:rPr>
                      <w:t>601 Main Street</w:t>
                    </w:r>
                  </w:p>
                  <w:p w14:paraId="6F0A3DC9" w14:textId="77777777" w:rsidR="003861CD" w:rsidRDefault="003861CD" w:rsidP="003861CD">
                    <w:pPr>
                      <w:pStyle w:val="Body"/>
                      <w:jc w:val="right"/>
                      <w:rPr>
                        <w:rFonts w:ascii="Avenir Next Demi Bold" w:eastAsia="Avenir Next Demi Bold" w:hAnsi="Avenir Next Demi Bold" w:cs="Avenir Next Demi Bold"/>
                        <w:sz w:val="20"/>
                        <w:szCs w:val="20"/>
                      </w:rPr>
                    </w:pPr>
                    <w:r>
                      <w:rPr>
                        <w:rFonts w:ascii="Avenir Next Demi Bold" w:hAnsi="Avenir Next Demi Bold"/>
                        <w:sz w:val="20"/>
                        <w:szCs w:val="20"/>
                      </w:rPr>
                      <w:t>Belmar, NJ 07719</w:t>
                    </w:r>
                  </w:p>
                  <w:p w14:paraId="76F1344A" w14:textId="77777777" w:rsidR="003861CD" w:rsidRDefault="003861CD" w:rsidP="003861CD">
                    <w:pPr>
                      <w:pStyle w:val="Body"/>
                      <w:jc w:val="right"/>
                      <w:rPr>
                        <w:rFonts w:ascii="Avenir Next Demi Bold" w:eastAsia="Avenir Next Demi Bold" w:hAnsi="Avenir Next Demi Bold" w:cs="Avenir Next Demi Bold"/>
                        <w:sz w:val="20"/>
                        <w:szCs w:val="20"/>
                      </w:rPr>
                    </w:pPr>
                    <w:r>
                      <w:rPr>
                        <w:rFonts w:ascii="Avenir Next Demi Bold" w:hAnsi="Avenir Next Demi Bold"/>
                        <w:sz w:val="20"/>
                        <w:szCs w:val="20"/>
                        <w:lang w:val="it-IT"/>
                      </w:rPr>
                      <w:t>Phone: 732-681-3700</w:t>
                    </w:r>
                  </w:p>
                  <w:p w14:paraId="1E6FE6DB" w14:textId="77777777" w:rsidR="003861CD" w:rsidRDefault="003861CD" w:rsidP="003861CD">
                    <w:pPr>
                      <w:pStyle w:val="Body"/>
                      <w:jc w:val="right"/>
                      <w:rPr>
                        <w:rFonts w:ascii="Avenir Next Demi Bold" w:eastAsia="Avenir Next Demi Bold" w:hAnsi="Avenir Next Demi Bold" w:cs="Avenir Next Demi Bold"/>
                      </w:rPr>
                    </w:pPr>
                    <w:r>
                      <w:rPr>
                        <w:rFonts w:ascii="Avenir Next Demi Bold" w:hAnsi="Avenir Next Demi Bold"/>
                      </w:rPr>
                      <w:t>Fax: 732-681-3434</w:t>
                    </w:r>
                  </w:p>
                  <w:p w14:paraId="45F82FA8" w14:textId="77777777" w:rsidR="003861CD" w:rsidRDefault="00390FA7" w:rsidP="003861CD">
                    <w:pPr>
                      <w:pStyle w:val="Body"/>
                      <w:jc w:val="right"/>
                    </w:pPr>
                    <w:hyperlink r:id="rId3" w:history="1">
                      <w:r w:rsidR="003861CD">
                        <w:rPr>
                          <w:rStyle w:val="Hyperlink0"/>
                          <w:rFonts w:ascii="Avenir Next Demi Bold" w:hAnsi="Avenir Next Demi Bold"/>
                        </w:rPr>
                        <w:t>www.belmar.com</w:t>
                      </w:r>
                    </w:hyperlink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25E4437D" w14:textId="77777777" w:rsidR="003861CD" w:rsidRDefault="003861CD">
    <w:pPr>
      <w:pStyle w:val="Header"/>
    </w:pPr>
  </w:p>
  <w:p w14:paraId="40FDC6EF" w14:textId="77777777" w:rsidR="003861CD" w:rsidRDefault="003861CD">
    <w:pPr>
      <w:pStyle w:val="Header"/>
    </w:pPr>
  </w:p>
  <w:p w14:paraId="62C5A553" w14:textId="77777777" w:rsidR="003861CD" w:rsidRDefault="003861CD">
    <w:pPr>
      <w:pStyle w:val="Header"/>
    </w:pPr>
  </w:p>
  <w:p w14:paraId="53644D93" w14:textId="77777777" w:rsidR="003861CD" w:rsidRDefault="003861CD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73DCB7E3" wp14:editId="758785A9">
              <wp:simplePos x="0" y="0"/>
              <wp:positionH relativeFrom="margin">
                <wp:posOffset>-794385</wp:posOffset>
              </wp:positionH>
              <wp:positionV relativeFrom="page">
                <wp:posOffset>84455</wp:posOffset>
              </wp:positionV>
              <wp:extent cx="3175000" cy="118241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11824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72262C" w14:textId="77777777" w:rsidR="00C33657" w:rsidRDefault="00C33657" w:rsidP="003861CD">
                          <w:pPr>
                            <w:pStyle w:val="Body"/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</w:pPr>
                        </w:p>
                        <w:p w14:paraId="02BB1A5C" w14:textId="77777777" w:rsidR="00F32C5D" w:rsidRDefault="00F32C5D" w:rsidP="00F32C5D">
                          <w:pPr>
                            <w:pStyle w:val="Body"/>
                            <w:rPr>
                              <w:rFonts w:ascii="Avenir Next Demi Bold" w:eastAsia="Avenir Next Demi Bold" w:hAnsi="Avenir Next Demi Bold" w:cs="Avenir Next Demi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  <w:t xml:space="preserve">Mayor Mark </w:t>
                          </w:r>
                          <w:proofErr w:type="spellStart"/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  <w:t>Walsifer</w:t>
                          </w:r>
                          <w:proofErr w:type="spellEnd"/>
                        </w:p>
                        <w:p w14:paraId="5EEEDA84" w14:textId="77777777" w:rsidR="00F32C5D" w:rsidRDefault="00F32C5D" w:rsidP="00F32C5D">
                          <w:pPr>
                            <w:pStyle w:val="Body"/>
                            <w:rPr>
                              <w:rFonts w:ascii="Avenir Next Demi Bold" w:eastAsia="Avenir Next Demi Bold" w:hAnsi="Avenir Next Demi Bold" w:cs="Avenir Next Demi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  <w:t xml:space="preserve">Council President Patricia </w:t>
                          </w:r>
                          <w:proofErr w:type="spellStart"/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  <w:t>Wann</w:t>
                          </w:r>
                          <w:proofErr w:type="spellEnd"/>
                        </w:p>
                        <w:p w14:paraId="0C41E269" w14:textId="77777777" w:rsidR="00F32C5D" w:rsidRDefault="00F32C5D" w:rsidP="00F32C5D">
                          <w:pPr>
                            <w:pStyle w:val="Body"/>
                            <w:rPr>
                              <w:rFonts w:ascii="Avenir Next Demi Bold" w:eastAsia="Avenir Next Demi Bold" w:hAnsi="Avenir Next Demi Bold" w:cs="Avenir Next Demi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  <w:t>Councilman Thomas Brennan</w:t>
                          </w:r>
                        </w:p>
                        <w:p w14:paraId="56978234" w14:textId="77777777" w:rsidR="00F32C5D" w:rsidRDefault="00F32C5D" w:rsidP="00F32C5D">
                          <w:pPr>
                            <w:pStyle w:val="Body"/>
                            <w:rPr>
                              <w:rFonts w:ascii="Avenir Next Demi Bold" w:eastAsia="Avenir Next Demi Bold" w:hAnsi="Avenir Next Demi Bold" w:cs="Avenir Next Demi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  <w:t>Councilman James McCracken</w:t>
                          </w:r>
                        </w:p>
                        <w:p w14:paraId="0D6AD73D" w14:textId="77777777" w:rsidR="00F32C5D" w:rsidRDefault="00F32C5D" w:rsidP="00F32C5D">
                          <w:pPr>
                            <w:pStyle w:val="Body"/>
                            <w:rPr>
                              <w:rFonts w:ascii="Avenir Next Demi Bold" w:eastAsia="Avenir Next Demi Bold" w:hAnsi="Avenir Next Demi Bold" w:cs="Avenir Next Demi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  <w:t xml:space="preserve">Councilman Thomas </w:t>
                          </w:r>
                          <w:proofErr w:type="spellStart"/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</w:rPr>
                            <w:t>Carvelli</w:t>
                          </w:r>
                          <w:proofErr w:type="spellEnd"/>
                        </w:p>
                        <w:p w14:paraId="56D00A89" w14:textId="77777777" w:rsidR="00F32C5D" w:rsidRDefault="00F32C5D" w:rsidP="00F32C5D">
                          <w:pPr>
                            <w:pStyle w:val="Body"/>
                          </w:pPr>
                          <w:r>
                            <w:rPr>
                              <w:rFonts w:ascii="Avenir Next Demi Bold" w:hAnsi="Avenir Next Demi Bold"/>
                              <w:sz w:val="20"/>
                              <w:szCs w:val="20"/>
                              <w:lang w:val="de-DE"/>
                            </w:rPr>
                            <w:t>Administrator Edward Kirschenbaum</w:t>
                          </w:r>
                        </w:p>
                        <w:p w14:paraId="4EDE3BDB" w14:textId="43C54A2B" w:rsidR="003861CD" w:rsidRDefault="003861CD" w:rsidP="00F32C5D">
                          <w:pPr>
                            <w:pStyle w:val="Body"/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CB7E3" id="_x0000_s1027" type="#_x0000_t202" style="position:absolute;margin-left:-62.55pt;margin-top:6.65pt;width:250pt;height:93.1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" filled="f" stroked="f" strokeweight="1pt">
              <v:stroke miterlimit="4"/>
              <v:textbox inset="4pt,4pt,4pt,4pt">
                <w:txbxContent>
                  <w:p w14:paraId="5972262C" w14:textId="77777777" w:rsidR="00C33657" w:rsidRDefault="00C33657" w:rsidP="003861CD">
                    <w:pPr>
                      <w:pStyle w:val="Body"/>
                      <w:rPr>
                        <w:rFonts w:ascii="Avenir Next Demi Bold" w:hAnsi="Avenir Next Demi Bold"/>
                        <w:sz w:val="20"/>
                        <w:szCs w:val="20"/>
                      </w:rPr>
                    </w:pPr>
                  </w:p>
                  <w:p w14:paraId="02BB1A5C" w14:textId="77777777" w:rsidR="00F32C5D" w:rsidRDefault="00F32C5D" w:rsidP="00F32C5D">
                    <w:pPr>
                      <w:pStyle w:val="Body"/>
                      <w:rPr>
                        <w:rFonts w:ascii="Avenir Next Demi Bold" w:eastAsia="Avenir Next Demi Bold" w:hAnsi="Avenir Next Demi Bold" w:cs="Avenir Next Demi Bold"/>
                        <w:sz w:val="20"/>
                        <w:szCs w:val="20"/>
                      </w:rPr>
                    </w:pPr>
                    <w:r>
                      <w:rPr>
                        <w:rFonts w:ascii="Avenir Next Demi Bold" w:hAnsi="Avenir Next Demi Bold"/>
                        <w:sz w:val="20"/>
                        <w:szCs w:val="20"/>
                      </w:rPr>
                      <w:t xml:space="preserve">Mayor Mark </w:t>
                    </w:r>
                    <w:proofErr w:type="spellStart"/>
                    <w:r>
                      <w:rPr>
                        <w:rFonts w:ascii="Avenir Next Demi Bold" w:hAnsi="Avenir Next Demi Bold"/>
                        <w:sz w:val="20"/>
                        <w:szCs w:val="20"/>
                      </w:rPr>
                      <w:t>Walsifer</w:t>
                    </w:r>
                    <w:proofErr w:type="spellEnd"/>
                  </w:p>
                  <w:p w14:paraId="5EEEDA84" w14:textId="77777777" w:rsidR="00F32C5D" w:rsidRDefault="00F32C5D" w:rsidP="00F32C5D">
                    <w:pPr>
                      <w:pStyle w:val="Body"/>
                      <w:rPr>
                        <w:rFonts w:ascii="Avenir Next Demi Bold" w:eastAsia="Avenir Next Demi Bold" w:hAnsi="Avenir Next Demi Bold" w:cs="Avenir Next Demi Bold"/>
                        <w:sz w:val="20"/>
                        <w:szCs w:val="20"/>
                      </w:rPr>
                    </w:pPr>
                    <w:r>
                      <w:rPr>
                        <w:rFonts w:ascii="Avenir Next Demi Bold" w:hAnsi="Avenir Next Demi Bold"/>
                        <w:sz w:val="20"/>
                        <w:szCs w:val="20"/>
                      </w:rPr>
                      <w:t xml:space="preserve">Council President Patricia </w:t>
                    </w:r>
                    <w:proofErr w:type="spellStart"/>
                    <w:r>
                      <w:rPr>
                        <w:rFonts w:ascii="Avenir Next Demi Bold" w:hAnsi="Avenir Next Demi Bold"/>
                        <w:sz w:val="20"/>
                        <w:szCs w:val="20"/>
                      </w:rPr>
                      <w:t>Wann</w:t>
                    </w:r>
                    <w:proofErr w:type="spellEnd"/>
                  </w:p>
                  <w:p w14:paraId="0C41E269" w14:textId="77777777" w:rsidR="00F32C5D" w:rsidRDefault="00F32C5D" w:rsidP="00F32C5D">
                    <w:pPr>
                      <w:pStyle w:val="Body"/>
                      <w:rPr>
                        <w:rFonts w:ascii="Avenir Next Demi Bold" w:eastAsia="Avenir Next Demi Bold" w:hAnsi="Avenir Next Demi Bold" w:cs="Avenir Next Demi Bold"/>
                        <w:sz w:val="20"/>
                        <w:szCs w:val="20"/>
                      </w:rPr>
                    </w:pPr>
                    <w:r>
                      <w:rPr>
                        <w:rFonts w:ascii="Avenir Next Demi Bold" w:hAnsi="Avenir Next Demi Bold"/>
                        <w:sz w:val="20"/>
                        <w:szCs w:val="20"/>
                      </w:rPr>
                      <w:t>Councilman Thomas Brennan</w:t>
                    </w:r>
                  </w:p>
                  <w:p w14:paraId="56978234" w14:textId="77777777" w:rsidR="00F32C5D" w:rsidRDefault="00F32C5D" w:rsidP="00F32C5D">
                    <w:pPr>
                      <w:pStyle w:val="Body"/>
                      <w:rPr>
                        <w:rFonts w:ascii="Avenir Next Demi Bold" w:eastAsia="Avenir Next Demi Bold" w:hAnsi="Avenir Next Demi Bold" w:cs="Avenir Next Demi Bold"/>
                        <w:sz w:val="20"/>
                        <w:szCs w:val="20"/>
                      </w:rPr>
                    </w:pPr>
                    <w:r>
                      <w:rPr>
                        <w:rFonts w:ascii="Avenir Next Demi Bold" w:hAnsi="Avenir Next Demi Bold"/>
                        <w:sz w:val="20"/>
                        <w:szCs w:val="20"/>
                      </w:rPr>
                      <w:t>Councilman James McCracken</w:t>
                    </w:r>
                  </w:p>
                  <w:p w14:paraId="0D6AD73D" w14:textId="77777777" w:rsidR="00F32C5D" w:rsidRDefault="00F32C5D" w:rsidP="00F32C5D">
                    <w:pPr>
                      <w:pStyle w:val="Body"/>
                      <w:rPr>
                        <w:rFonts w:ascii="Avenir Next Demi Bold" w:eastAsia="Avenir Next Demi Bold" w:hAnsi="Avenir Next Demi Bold" w:cs="Avenir Next Demi Bold"/>
                        <w:sz w:val="20"/>
                        <w:szCs w:val="20"/>
                      </w:rPr>
                    </w:pPr>
                    <w:r>
                      <w:rPr>
                        <w:rFonts w:ascii="Avenir Next Demi Bold" w:hAnsi="Avenir Next Demi Bold"/>
                        <w:sz w:val="20"/>
                        <w:szCs w:val="20"/>
                      </w:rPr>
                      <w:t xml:space="preserve">Councilman Thomas </w:t>
                    </w:r>
                    <w:proofErr w:type="spellStart"/>
                    <w:r>
                      <w:rPr>
                        <w:rFonts w:ascii="Avenir Next Demi Bold" w:hAnsi="Avenir Next Demi Bold"/>
                        <w:sz w:val="20"/>
                        <w:szCs w:val="20"/>
                      </w:rPr>
                      <w:t>Carvelli</w:t>
                    </w:r>
                    <w:proofErr w:type="spellEnd"/>
                  </w:p>
                  <w:p w14:paraId="56D00A89" w14:textId="77777777" w:rsidR="00F32C5D" w:rsidRDefault="00F32C5D" w:rsidP="00F32C5D">
                    <w:pPr>
                      <w:pStyle w:val="Body"/>
                    </w:pPr>
                    <w:r>
                      <w:rPr>
                        <w:rFonts w:ascii="Avenir Next Demi Bold" w:hAnsi="Avenir Next Demi Bold"/>
                        <w:sz w:val="20"/>
                        <w:szCs w:val="20"/>
                        <w:lang w:val="de-DE"/>
                      </w:rPr>
                      <w:t>Administrator Edward Kirschenbaum</w:t>
                    </w:r>
                  </w:p>
                  <w:p w14:paraId="4EDE3BDB" w14:textId="43C54A2B" w:rsidR="003861CD" w:rsidRDefault="003861CD" w:rsidP="00F32C5D">
                    <w:pPr>
                      <w:pStyle w:val="Body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313B" w14:textId="77777777" w:rsidR="00C33657" w:rsidRDefault="00C33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00"/>
    <w:rsid w:val="00002859"/>
    <w:rsid w:val="000121AA"/>
    <w:rsid w:val="00071507"/>
    <w:rsid w:val="000748F8"/>
    <w:rsid w:val="00096FDE"/>
    <w:rsid w:val="000A6F4A"/>
    <w:rsid w:val="001532C8"/>
    <w:rsid w:val="003861CD"/>
    <w:rsid w:val="00390FA7"/>
    <w:rsid w:val="003A4359"/>
    <w:rsid w:val="003B0808"/>
    <w:rsid w:val="0044325F"/>
    <w:rsid w:val="004B1D00"/>
    <w:rsid w:val="006C4273"/>
    <w:rsid w:val="0084339D"/>
    <w:rsid w:val="00A81562"/>
    <w:rsid w:val="00C07BDC"/>
    <w:rsid w:val="00C33657"/>
    <w:rsid w:val="00E94082"/>
    <w:rsid w:val="00F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EB2D1"/>
  <w15:docId w15:val="{485071CC-3877-4211-AAE3-59FAE7D2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6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mar.com" TargetMode="External"/><Relationship Id="rId2" Type="http://schemas.openxmlformats.org/officeDocument/2006/relationships/hyperlink" Target="http://www.belma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Claudio</dc:creator>
  <cp:lastModifiedBy>April Claudio</cp:lastModifiedBy>
  <cp:revision>2</cp:revision>
  <cp:lastPrinted>2021-09-30T13:15:00Z</cp:lastPrinted>
  <dcterms:created xsi:type="dcterms:W3CDTF">2021-10-06T15:21:00Z</dcterms:created>
  <dcterms:modified xsi:type="dcterms:W3CDTF">2021-10-06T15:21:00Z</dcterms:modified>
</cp:coreProperties>
</file>